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FC134EF" wp14:editId="521888BE">
            <wp:simplePos x="0" y="0"/>
            <wp:positionH relativeFrom="margin">
              <wp:posOffset>5394960</wp:posOffset>
            </wp:positionH>
            <wp:positionV relativeFrom="paragraph">
              <wp:posOffset>-309245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-5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6A0204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06B5654E" w:rsidR="006A0204" w:rsidRPr="006A0204" w:rsidRDefault="00601F43" w:rsidP="00601F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</w:tr>
    </w:tbl>
    <w:p w14:paraId="1F71B027" w14:textId="77777777" w:rsidR="006A0204" w:rsidRDefault="006A0204" w:rsidP="006A0204">
      <w:pPr>
        <w:rPr>
          <w:rFonts w:ascii="Tahoma" w:hAnsi="Tahoma" w:cs="Tahoma"/>
          <w:b/>
          <w:sz w:val="28"/>
        </w:rPr>
      </w:pPr>
    </w:p>
    <w:p w14:paraId="677F9DA9" w14:textId="143DE829" w:rsidR="00C13DBC" w:rsidRDefault="00601F43" w:rsidP="00601F43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Big Questions</w:t>
      </w:r>
    </w:p>
    <w:p w14:paraId="4FBE5461" w14:textId="221896B5" w:rsidR="00C13DBC" w:rsidRPr="00C13DBC" w:rsidRDefault="00455570" w:rsidP="00455570">
      <w:pPr>
        <w:jc w:val="center"/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1574B754" wp14:editId="29500EA9">
            <wp:extent cx="4123267" cy="2748845"/>
            <wp:effectExtent l="0" t="0" r="0" b="0"/>
            <wp:docPr id="1" name="Picture 1" descr="forest trees marked with question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 trees marked with question mark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9" cy="275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6B3B7" w14:textId="7B68FD94" w:rsidR="00C13DBC" w:rsidRDefault="00455570" w:rsidP="00C13DB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What are your ‘Big Questions’ about life, God, yourself, the world?</w:t>
      </w:r>
    </w:p>
    <w:p w14:paraId="05D51925" w14:textId="7A046C5F" w:rsidR="00455570" w:rsidRDefault="00455570" w:rsidP="00C13DB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Write some of them here:</w:t>
      </w:r>
    </w:p>
    <w:p w14:paraId="16BE6C0E" w14:textId="22440C29" w:rsidR="00455570" w:rsidRDefault="00455570" w:rsidP="00C13DBC">
      <w:pPr>
        <w:rPr>
          <w:rFonts w:ascii="Tahoma" w:hAnsi="Tahoma" w:cs="Tahoma"/>
          <w:sz w:val="28"/>
        </w:rPr>
      </w:pPr>
    </w:p>
    <w:p w14:paraId="279347C7" w14:textId="583570B0" w:rsidR="00455570" w:rsidRDefault="00455570" w:rsidP="00C13DBC">
      <w:pPr>
        <w:rPr>
          <w:rFonts w:ascii="Tahoma" w:hAnsi="Tahoma" w:cs="Tahoma"/>
          <w:sz w:val="28"/>
        </w:rPr>
      </w:pPr>
    </w:p>
    <w:p w14:paraId="1530F026" w14:textId="11799DFA" w:rsidR="00455570" w:rsidRDefault="00455570" w:rsidP="00C13DBC">
      <w:pPr>
        <w:rPr>
          <w:rFonts w:ascii="Tahoma" w:hAnsi="Tahoma" w:cs="Tahoma"/>
          <w:sz w:val="28"/>
        </w:rPr>
      </w:pPr>
    </w:p>
    <w:p w14:paraId="01AE2DD5" w14:textId="1220E5BA" w:rsidR="00455570" w:rsidRDefault="00455570" w:rsidP="00C13DBC">
      <w:pPr>
        <w:rPr>
          <w:rFonts w:ascii="Tahoma" w:hAnsi="Tahoma" w:cs="Tahoma"/>
          <w:sz w:val="28"/>
        </w:rPr>
      </w:pPr>
    </w:p>
    <w:p w14:paraId="1319BD88" w14:textId="5D88D449" w:rsidR="00455570" w:rsidRDefault="00455570" w:rsidP="00C13DBC">
      <w:pPr>
        <w:rPr>
          <w:rFonts w:ascii="Tahoma" w:hAnsi="Tahoma" w:cs="Tahoma"/>
          <w:sz w:val="28"/>
        </w:rPr>
      </w:pPr>
    </w:p>
    <w:p w14:paraId="6544D21A" w14:textId="1C3D2AA1" w:rsidR="00455570" w:rsidRDefault="00455570" w:rsidP="00C13DBC">
      <w:pPr>
        <w:rPr>
          <w:rFonts w:ascii="Tahoma" w:hAnsi="Tahoma" w:cs="Tahoma"/>
          <w:sz w:val="28"/>
        </w:rPr>
      </w:pPr>
    </w:p>
    <w:p w14:paraId="71992DA3" w14:textId="1C78CD8A" w:rsidR="00455570" w:rsidRDefault="00455570" w:rsidP="00C13DBC">
      <w:pPr>
        <w:rPr>
          <w:rFonts w:ascii="Tahoma" w:hAnsi="Tahoma" w:cs="Tahoma"/>
          <w:sz w:val="28"/>
        </w:rPr>
      </w:pPr>
    </w:p>
    <w:p w14:paraId="4117DDF1" w14:textId="77777777" w:rsidR="00455570" w:rsidRDefault="00455570" w:rsidP="00C13DBC">
      <w:pPr>
        <w:rPr>
          <w:rFonts w:ascii="Tahoma" w:hAnsi="Tahoma" w:cs="Tahoma"/>
          <w:sz w:val="28"/>
        </w:rPr>
      </w:pPr>
    </w:p>
    <w:p w14:paraId="639C4ABB" w14:textId="70F34E83" w:rsidR="00455570" w:rsidRDefault="00455570" w:rsidP="00C13DBC">
      <w:pPr>
        <w:rPr>
          <w:rFonts w:ascii="Tahoma" w:hAnsi="Tahoma" w:cs="Tahoma"/>
          <w:sz w:val="28"/>
        </w:rPr>
      </w:pPr>
      <w:bookmarkStart w:id="0" w:name="_GoBack"/>
      <w:bookmarkEnd w:id="0"/>
      <w:r>
        <w:rPr>
          <w:rFonts w:ascii="Tahoma" w:hAnsi="Tahoma" w:cs="Tahoma"/>
          <w:sz w:val="28"/>
        </w:rPr>
        <w:t>Who could you talk to about these questions?</w:t>
      </w:r>
    </w:p>
    <w:p w14:paraId="2CC8EBBE" w14:textId="60A9E642" w:rsidR="00C13DBC" w:rsidRPr="00C13DBC" w:rsidRDefault="00455570" w:rsidP="00C13DB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What might help you think about these questions? Prayer, reading the Bible, silence and contemplation, the lives of role models, creativity</w:t>
      </w:r>
    </w:p>
    <w:p w14:paraId="12BBB934" w14:textId="1730235A" w:rsidR="006A0204" w:rsidRPr="00455570" w:rsidRDefault="006A0204" w:rsidP="00C13DBC">
      <w:pPr>
        <w:rPr>
          <w:rFonts w:ascii="Tahoma" w:hAnsi="Tahoma" w:cs="Tahoma"/>
          <w:sz w:val="20"/>
        </w:rPr>
      </w:pPr>
    </w:p>
    <w:sectPr w:rsidR="006A0204" w:rsidRPr="00455570" w:rsidSect="00C13DBC">
      <w:headerReference w:type="default" r:id="rId12"/>
      <w:footerReference w:type="default" r:id="rId13"/>
      <w:pgSz w:w="11906" w:h="16838"/>
      <w:pgMar w:top="1440" w:right="1274" w:bottom="851" w:left="1440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ED07" w14:textId="77777777" w:rsidR="00C13DBC" w:rsidRPr="00901C14" w:rsidRDefault="00C13DBC" w:rsidP="00C13DBC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Pr="00901C14">
      <w:rPr>
        <w:rFonts w:ascii="Tahoma" w:hAnsi="Tahoma" w:cs="Tahoma"/>
        <w:sz w:val="20"/>
      </w:rPr>
      <w:t>Faith@Home</w:t>
    </w:r>
    <w:proofErr w:type="spellEnd"/>
    <w:r w:rsidRPr="00901C14">
      <w:rPr>
        <w:rFonts w:ascii="Tahoma" w:hAnsi="Tahoma" w:cs="Tahoma"/>
        <w:sz w:val="20"/>
      </w:rPr>
      <w:t xml:space="preserve"> Network Group 2021</w:t>
    </w:r>
  </w:p>
  <w:p w14:paraId="1DAE89AE" w14:textId="38377E49" w:rsidR="00C13DBC" w:rsidRDefault="00C13DBC">
    <w:pPr>
      <w:pStyle w:val="Footer"/>
    </w:pPr>
  </w:p>
  <w:p w14:paraId="6F60A477" w14:textId="77777777" w:rsidR="00C13DBC" w:rsidRDefault="00C13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B75D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020E2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84F51"/>
    <w:rsid w:val="00455570"/>
    <w:rsid w:val="00601F43"/>
    <w:rsid w:val="006A0204"/>
    <w:rsid w:val="00C1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4FBA7-A552-4E0D-BD62-27233A7A5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D98E-1745-476A-86AE-52BE4264123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db7ca07-3dbd-46d0-b936-db03494340e3"/>
    <ds:schemaRef ds:uri="c3989300-b2f8-455d-8512-5009884523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3</cp:revision>
  <dcterms:created xsi:type="dcterms:W3CDTF">2021-06-29T15:23:00Z</dcterms:created>
  <dcterms:modified xsi:type="dcterms:W3CDTF">2021-06-30T08:41:00Z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