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1B08425B" w:rsidR="006A0204" w:rsidRPr="006A0204" w:rsidRDefault="00026175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181113BF" w:rsidR="006A0204" w:rsidRPr="006A0204" w:rsidRDefault="00E259F3" w:rsidP="00E259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20EDCF0C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3C63F9DA" w14:textId="6CB852DF" w:rsidR="006A0204" w:rsidRDefault="003A592B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Samuel’s Model: Listening to God</w:t>
      </w:r>
    </w:p>
    <w:p w14:paraId="762051F6" w14:textId="7AA9CD55" w:rsidR="00C526D0" w:rsidRDefault="00C526D0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EFEA1" wp14:editId="2EB9BC95">
                <wp:simplePos x="0" y="0"/>
                <wp:positionH relativeFrom="margin">
                  <wp:posOffset>3559810</wp:posOffset>
                </wp:positionH>
                <wp:positionV relativeFrom="paragraph">
                  <wp:posOffset>131445</wp:posOffset>
                </wp:positionV>
                <wp:extent cx="1889760" cy="350520"/>
                <wp:effectExtent l="0" t="0" r="1524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50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B00A1" w14:textId="418AA5D1" w:rsidR="00E259F3" w:rsidRPr="00C526D0" w:rsidRDefault="00E259F3" w:rsidP="00C526D0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C526D0">
                              <w:rPr>
                                <w:rFonts w:ascii="Tahoma" w:hAnsi="Tahoma" w:cs="Tahoma"/>
                                <w:sz w:val="28"/>
                              </w:rPr>
                              <w:t>Read 1 Samuel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EFEA1" id="Rectangle: Rounded Corners 1" o:spid="_x0000_s1026" style="position:absolute;left:0;text-align:left;margin-left:280.3pt;margin-top:10.35pt;width:148.8pt;height:27.6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" fillcolor="#b4c6e7 [1300]" strokecolor="#1f3763 [1604]" strokeweight="1pt">
                <v:stroke joinstyle="miter"/>
                <v:textbox>
                  <w:txbxContent>
                    <w:p w14:paraId="2AAB00A1" w14:textId="418AA5D1" w:rsidR="00E259F3" w:rsidRPr="00C526D0" w:rsidRDefault="00E259F3" w:rsidP="00C526D0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C526D0">
                        <w:rPr>
                          <w:rFonts w:ascii="Tahoma" w:hAnsi="Tahoma" w:cs="Tahoma"/>
                          <w:sz w:val="28"/>
                        </w:rPr>
                        <w:t>Read 1 Samuel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201929" w14:textId="50C041D1" w:rsidR="00C526D0" w:rsidRDefault="00C526D0" w:rsidP="00AB213E">
      <w:pPr>
        <w:jc w:val="center"/>
        <w:rPr>
          <w:rFonts w:ascii="Tahoma" w:hAnsi="Tahoma" w:cs="Tahoma"/>
          <w:b/>
          <w:sz w:val="28"/>
        </w:rPr>
      </w:pPr>
    </w:p>
    <w:p w14:paraId="53F20745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>Listen</w:t>
      </w:r>
      <w:r w:rsidRPr="00C526D0">
        <w:rPr>
          <w:rFonts w:ascii="Tahoma" w:hAnsi="Tahoma" w:cs="Tahoma"/>
          <w:sz w:val="28"/>
        </w:rPr>
        <w:t>- pay attention: what are you thinking, feeling, imagining?</w:t>
      </w:r>
    </w:p>
    <w:p w14:paraId="070DD157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>Listen again</w:t>
      </w:r>
      <w:r w:rsidRPr="00C526D0">
        <w:rPr>
          <w:rFonts w:ascii="Tahoma" w:hAnsi="Tahoma" w:cs="Tahoma"/>
          <w:sz w:val="28"/>
        </w:rPr>
        <w:t>-</w:t>
      </w:r>
      <w:r w:rsidRPr="00C526D0">
        <w:rPr>
          <w:rFonts w:ascii="Tahoma" w:hAnsi="Tahoma" w:cs="Tahoma"/>
          <w:b/>
          <w:bCs/>
          <w:sz w:val="28"/>
        </w:rPr>
        <w:t xml:space="preserve"> </w:t>
      </w:r>
      <w:r w:rsidRPr="00C526D0">
        <w:rPr>
          <w:rFonts w:ascii="Tahoma" w:hAnsi="Tahoma" w:cs="Tahoma"/>
          <w:sz w:val="28"/>
        </w:rPr>
        <w:t>go back and rest: engage with the question or concept in a way that feels comfortable and safe</w:t>
      </w:r>
    </w:p>
    <w:p w14:paraId="38249FF7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>Really listen</w:t>
      </w:r>
      <w:r w:rsidRPr="00C526D0">
        <w:rPr>
          <w:rFonts w:ascii="Tahoma" w:hAnsi="Tahoma" w:cs="Tahoma"/>
          <w:sz w:val="28"/>
        </w:rPr>
        <w:t>-</w:t>
      </w:r>
      <w:r w:rsidRPr="00C526D0">
        <w:rPr>
          <w:rFonts w:ascii="Tahoma" w:hAnsi="Tahoma" w:cs="Tahoma"/>
          <w:b/>
          <w:bCs/>
          <w:sz w:val="28"/>
        </w:rPr>
        <w:t xml:space="preserve"> </w:t>
      </w:r>
      <w:r w:rsidRPr="00C526D0">
        <w:rPr>
          <w:rFonts w:ascii="Tahoma" w:hAnsi="Tahoma" w:cs="Tahoma"/>
          <w:sz w:val="28"/>
        </w:rPr>
        <w:t>go back and rest: engage with your feelings and thoughts and any new questions you have e.g. write it, draw it, create it</w:t>
      </w:r>
    </w:p>
    <w:p w14:paraId="7019AAC2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>Respond</w:t>
      </w:r>
      <w:r w:rsidRPr="00C526D0">
        <w:rPr>
          <w:rFonts w:ascii="Tahoma" w:hAnsi="Tahoma" w:cs="Tahoma"/>
          <w:sz w:val="28"/>
        </w:rPr>
        <w:t>- invite God (‘the divine’, ‘beyond’) to speak: what have you learned from this moment of spiritual encounter? How has it changed you? How has it challenged you?</w:t>
      </w:r>
    </w:p>
    <w:p w14:paraId="23B8C120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>Reflect</w:t>
      </w:r>
      <w:r w:rsidRPr="00C526D0">
        <w:rPr>
          <w:rFonts w:ascii="Tahoma" w:hAnsi="Tahoma" w:cs="Tahoma"/>
          <w:sz w:val="28"/>
        </w:rPr>
        <w:t>- think about it: what does this mean for you and your life?</w:t>
      </w:r>
    </w:p>
    <w:p w14:paraId="01D5AACA" w14:textId="77777777" w:rsidR="0051655C" w:rsidRPr="00C526D0" w:rsidRDefault="00C526D0" w:rsidP="00C526D0">
      <w:pPr>
        <w:numPr>
          <w:ilvl w:val="0"/>
          <w:numId w:val="1"/>
        </w:numPr>
        <w:jc w:val="center"/>
        <w:rPr>
          <w:rFonts w:ascii="Tahoma" w:hAnsi="Tahoma" w:cs="Tahoma"/>
          <w:sz w:val="28"/>
        </w:rPr>
      </w:pPr>
      <w:r w:rsidRPr="00C526D0">
        <w:rPr>
          <w:rFonts w:ascii="Tahoma" w:hAnsi="Tahoma" w:cs="Tahoma"/>
          <w:b/>
          <w:bCs/>
          <w:sz w:val="28"/>
        </w:rPr>
        <w:t xml:space="preserve">Find a safe space for conversation- </w:t>
      </w:r>
      <w:r w:rsidRPr="00C526D0">
        <w:rPr>
          <w:rFonts w:ascii="Tahoma" w:hAnsi="Tahoma" w:cs="Tahoma"/>
          <w:sz w:val="28"/>
        </w:rPr>
        <w:t>talk about it, in a safe place with someone you trust to share your spiritual growth with</w:t>
      </w:r>
    </w:p>
    <w:p w14:paraId="5EA87626" w14:textId="77777777" w:rsidR="00C526D0" w:rsidRPr="00901C14" w:rsidRDefault="00C526D0" w:rsidP="00AB213E">
      <w:pPr>
        <w:jc w:val="center"/>
        <w:rPr>
          <w:rFonts w:ascii="Tahoma" w:hAnsi="Tahoma" w:cs="Tahoma"/>
          <w:sz w:val="28"/>
        </w:rPr>
      </w:pPr>
    </w:p>
    <w:sectPr w:rsidR="00C526D0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E259F3" w:rsidRDefault="00E259F3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E259F3" w:rsidRDefault="00E259F3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E259F3" w:rsidRPr="00901C14" w:rsidRDefault="00E259F3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3CB903B3" w14:textId="77777777" w:rsidR="00E259F3" w:rsidRDefault="00E25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E259F3" w:rsidRDefault="00E259F3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E259F3" w:rsidRDefault="00E259F3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E259F3" w:rsidRDefault="00E259F3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E259F3" w:rsidRDefault="00E2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898"/>
    <w:multiLevelType w:val="hybridMultilevel"/>
    <w:tmpl w:val="527EFF7C"/>
    <w:lvl w:ilvl="0" w:tplc="C4A0E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0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8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E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4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A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3A592B"/>
    <w:rsid w:val="0051655C"/>
    <w:rsid w:val="005C6C1D"/>
    <w:rsid w:val="006A0204"/>
    <w:rsid w:val="007E1EEE"/>
    <w:rsid w:val="008F4508"/>
    <w:rsid w:val="00901C14"/>
    <w:rsid w:val="00A53CAB"/>
    <w:rsid w:val="00A62887"/>
    <w:rsid w:val="00AB213E"/>
    <w:rsid w:val="00AB40A0"/>
    <w:rsid w:val="00AF2153"/>
    <w:rsid w:val="00C30A65"/>
    <w:rsid w:val="00C526D0"/>
    <w:rsid w:val="00E259F3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c3989300-b2f8-455d-8512-500988452310"/>
    <ds:schemaRef ds:uri="ddb7ca07-3dbd-46d0-b936-db03494340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2021-07-05T14:12:00Z</dcterms:created>
  <dcterms:modified xsi:type="dcterms:W3CDTF">2021-07-05T14:16:00Z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