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1584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1683C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3632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1B08425B" w:rsidR="006A0204" w:rsidRPr="006A0204" w:rsidRDefault="00026175" w:rsidP="00E769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3872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444CDAA6" w14:textId="77777777" w:rsidR="008F4508" w:rsidRDefault="008F4508" w:rsidP="008F4508">
      <w:pPr>
        <w:jc w:val="center"/>
        <w:rPr>
          <w:rFonts w:ascii="Tahoma" w:hAnsi="Tahoma" w:cs="Tahoma"/>
          <w:b/>
          <w:sz w:val="28"/>
        </w:rPr>
      </w:pPr>
    </w:p>
    <w:p w14:paraId="1F71B027" w14:textId="6D1465CC" w:rsidR="006A0204" w:rsidRDefault="00026175" w:rsidP="008F450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Examen Prayer</w:t>
      </w:r>
      <w:r w:rsidR="00AB40A0">
        <w:rPr>
          <w:rFonts w:ascii="Tahoma" w:hAnsi="Tahoma" w:cs="Tahoma"/>
          <w:b/>
          <w:sz w:val="28"/>
        </w:rPr>
        <w:t xml:space="preserve"> to End Your Day</w:t>
      </w:r>
    </w:p>
    <w:p w14:paraId="4EBF408B" w14:textId="1062C372" w:rsidR="0061683C" w:rsidRPr="00901C14" w:rsidRDefault="00572595" w:rsidP="00901C1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Examen Prayer was established as one of the spiritual practices developed by St Ignatius of Loyola. It is a prayer intended to be said at the end of each day. There are no set words, just different themes for you to use your own words to explore with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1683C" w14:paraId="456A1643" w14:textId="77777777" w:rsidTr="00572595">
        <w:tc>
          <w:tcPr>
            <w:tcW w:w="9747" w:type="dxa"/>
            <w:shd w:val="clear" w:color="auto" w:fill="FF9999"/>
          </w:tcPr>
          <w:p w14:paraId="7B6E15CE" w14:textId="77777777" w:rsidR="0061683C" w:rsidRPr="00572595" w:rsidRDefault="0061683C" w:rsidP="00572595">
            <w:pPr>
              <w:jc w:val="center"/>
              <w:rPr>
                <w:rFonts w:ascii="Tahoma" w:hAnsi="Tahoma" w:cs="Tahoma"/>
                <w:b/>
                <w:sz w:val="40"/>
              </w:rPr>
            </w:pPr>
            <w:r w:rsidRPr="00572595">
              <w:rPr>
                <w:rFonts w:ascii="Tahoma" w:hAnsi="Tahoma" w:cs="Tahoma"/>
                <w:b/>
                <w:sz w:val="40"/>
              </w:rPr>
              <w:t>The Examen Prayer</w:t>
            </w:r>
          </w:p>
          <w:p w14:paraId="3DD23C8F" w14:textId="7789C596" w:rsidR="00572595" w:rsidRPr="00572595" w:rsidRDefault="00572595" w:rsidP="0057259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61683C" w14:paraId="1383DEDF" w14:textId="77777777" w:rsidTr="00572595">
        <w:tc>
          <w:tcPr>
            <w:tcW w:w="9747" w:type="dxa"/>
            <w:shd w:val="clear" w:color="auto" w:fill="33CCFF"/>
          </w:tcPr>
          <w:p w14:paraId="11E4D9CA" w14:textId="52E15A59" w:rsidR="0061683C" w:rsidRPr="00572595" w:rsidRDefault="0061683C" w:rsidP="0057259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572595">
              <w:rPr>
                <w:rFonts w:ascii="Tahoma" w:hAnsi="Tahoma" w:cs="Tahoma"/>
                <w:b/>
                <w:sz w:val="28"/>
              </w:rPr>
              <w:t>Gratitude</w:t>
            </w:r>
          </w:p>
        </w:tc>
      </w:tr>
      <w:tr w:rsidR="0061683C" w14:paraId="22E07FCA" w14:textId="77777777" w:rsidTr="0061683C">
        <w:tc>
          <w:tcPr>
            <w:tcW w:w="9747" w:type="dxa"/>
          </w:tcPr>
          <w:p w14:paraId="4509C53D" w14:textId="6ED9E405" w:rsidR="0061683C" w:rsidRDefault="0061683C" w:rsidP="0057259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Thank you for all the gifts in my life. Thank you for every good thing I have received in my life today.</w:t>
            </w:r>
          </w:p>
        </w:tc>
      </w:tr>
      <w:tr w:rsidR="0061683C" w14:paraId="40E1DC12" w14:textId="77777777" w:rsidTr="00572595">
        <w:tc>
          <w:tcPr>
            <w:tcW w:w="9747" w:type="dxa"/>
            <w:shd w:val="clear" w:color="auto" w:fill="66FFCC"/>
          </w:tcPr>
          <w:p w14:paraId="19933EED" w14:textId="71957540" w:rsidR="0061683C" w:rsidRPr="00572595" w:rsidRDefault="0061683C" w:rsidP="0057259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572595">
              <w:rPr>
                <w:rFonts w:ascii="Tahoma" w:hAnsi="Tahoma" w:cs="Tahoma"/>
                <w:b/>
                <w:sz w:val="28"/>
              </w:rPr>
              <w:t>Grace</w:t>
            </w:r>
          </w:p>
        </w:tc>
      </w:tr>
      <w:tr w:rsidR="0061683C" w14:paraId="11A745CB" w14:textId="77777777" w:rsidTr="0061683C">
        <w:tc>
          <w:tcPr>
            <w:tcW w:w="9747" w:type="dxa"/>
          </w:tcPr>
          <w:p w14:paraId="33C46D71" w14:textId="467788CA" w:rsidR="0061683C" w:rsidRDefault="0061683C" w:rsidP="0057259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Help me to see me and see my day through your eyes, with kindness and love for myself and others.</w:t>
            </w:r>
          </w:p>
        </w:tc>
      </w:tr>
      <w:tr w:rsidR="0061683C" w14:paraId="397C9FE4" w14:textId="77777777" w:rsidTr="00572595">
        <w:tc>
          <w:tcPr>
            <w:tcW w:w="9747" w:type="dxa"/>
            <w:shd w:val="clear" w:color="auto" w:fill="FFFF66"/>
          </w:tcPr>
          <w:p w14:paraId="592D49FF" w14:textId="7300D463" w:rsidR="0061683C" w:rsidRPr="00572595" w:rsidRDefault="0061683C" w:rsidP="0057259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572595">
              <w:rPr>
                <w:rFonts w:ascii="Tahoma" w:hAnsi="Tahoma" w:cs="Tahoma"/>
                <w:b/>
                <w:sz w:val="28"/>
              </w:rPr>
              <w:t>Accountability</w:t>
            </w:r>
          </w:p>
        </w:tc>
      </w:tr>
      <w:tr w:rsidR="0061683C" w14:paraId="3B427A77" w14:textId="77777777" w:rsidTr="0061683C">
        <w:tc>
          <w:tcPr>
            <w:tcW w:w="9747" w:type="dxa"/>
          </w:tcPr>
          <w:p w14:paraId="7D0EC903" w14:textId="183AC052" w:rsidR="0061683C" w:rsidRDefault="0061683C" w:rsidP="0057259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Show me where we were connected today and where I turned away from you and your ways</w:t>
            </w:r>
            <w:r w:rsidR="00572595">
              <w:rPr>
                <w:rFonts w:ascii="Tahoma" w:hAnsi="Tahoma" w:cs="Tahoma"/>
                <w:sz w:val="28"/>
              </w:rPr>
              <w:t>.</w:t>
            </w:r>
          </w:p>
        </w:tc>
      </w:tr>
      <w:tr w:rsidR="0061683C" w14:paraId="24C35D97" w14:textId="77777777" w:rsidTr="00572595">
        <w:tc>
          <w:tcPr>
            <w:tcW w:w="9747" w:type="dxa"/>
            <w:shd w:val="clear" w:color="auto" w:fill="FF99CC"/>
          </w:tcPr>
          <w:p w14:paraId="0061032C" w14:textId="0C5922C8" w:rsidR="0061683C" w:rsidRPr="00572595" w:rsidRDefault="0061683C" w:rsidP="0057259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572595">
              <w:rPr>
                <w:rFonts w:ascii="Tahoma" w:hAnsi="Tahoma" w:cs="Tahoma"/>
                <w:b/>
                <w:sz w:val="28"/>
              </w:rPr>
              <w:t>Pardon</w:t>
            </w:r>
          </w:p>
        </w:tc>
      </w:tr>
      <w:tr w:rsidR="0061683C" w14:paraId="37172504" w14:textId="77777777" w:rsidTr="0061683C">
        <w:tc>
          <w:tcPr>
            <w:tcW w:w="9747" w:type="dxa"/>
          </w:tcPr>
          <w:p w14:paraId="75EA42F2" w14:textId="649DE3D8" w:rsidR="0061683C" w:rsidRDefault="00572595" w:rsidP="0057259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Please forgive me for the times today when I turned away from your way of living.</w:t>
            </w:r>
          </w:p>
        </w:tc>
      </w:tr>
      <w:tr w:rsidR="0061683C" w14:paraId="602DE70E" w14:textId="77777777" w:rsidTr="00572595">
        <w:tc>
          <w:tcPr>
            <w:tcW w:w="9747" w:type="dxa"/>
            <w:shd w:val="clear" w:color="auto" w:fill="009999"/>
          </w:tcPr>
          <w:p w14:paraId="0DF3E1E6" w14:textId="4D78C388" w:rsidR="0061683C" w:rsidRPr="00572595" w:rsidRDefault="00572595" w:rsidP="0057259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572595">
              <w:rPr>
                <w:rFonts w:ascii="Tahoma" w:hAnsi="Tahoma" w:cs="Tahoma"/>
                <w:b/>
                <w:sz w:val="28"/>
              </w:rPr>
              <w:t>Looking Forward</w:t>
            </w:r>
          </w:p>
        </w:tc>
      </w:tr>
      <w:tr w:rsidR="0061683C" w14:paraId="6A924293" w14:textId="77777777" w:rsidTr="0061683C">
        <w:tc>
          <w:tcPr>
            <w:tcW w:w="9747" w:type="dxa"/>
          </w:tcPr>
          <w:p w14:paraId="5C05EE42" w14:textId="5146BEB7" w:rsidR="0061683C" w:rsidRDefault="00572595" w:rsidP="0057259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Show me who you want me to be tomorrow. Help me to see the ways in which I can use my voice, my actions and my gifts to serve others.</w:t>
            </w:r>
          </w:p>
        </w:tc>
      </w:tr>
      <w:tr w:rsidR="0061683C" w14:paraId="0CFF0570" w14:textId="77777777" w:rsidTr="00572595">
        <w:tc>
          <w:tcPr>
            <w:tcW w:w="9747" w:type="dxa"/>
            <w:shd w:val="clear" w:color="auto" w:fill="9966FF"/>
          </w:tcPr>
          <w:p w14:paraId="0810F120" w14:textId="7E0BD923" w:rsidR="0061683C" w:rsidRPr="00572595" w:rsidRDefault="00572595" w:rsidP="0057259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572595">
              <w:rPr>
                <w:rFonts w:ascii="Tahoma" w:hAnsi="Tahoma" w:cs="Tahoma"/>
                <w:b/>
                <w:sz w:val="28"/>
              </w:rPr>
              <w:t>Silence</w:t>
            </w:r>
          </w:p>
        </w:tc>
      </w:tr>
      <w:tr w:rsidR="00572595" w14:paraId="34B57801" w14:textId="77777777" w:rsidTr="0061683C">
        <w:tc>
          <w:tcPr>
            <w:tcW w:w="9747" w:type="dxa"/>
          </w:tcPr>
          <w:p w14:paraId="42A0FA77" w14:textId="7B746932" w:rsidR="00572595" w:rsidRDefault="00572595" w:rsidP="0057259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Spend some moments in quiet prayer and/or reflection.</w:t>
            </w:r>
          </w:p>
        </w:tc>
      </w:tr>
    </w:tbl>
    <w:p w14:paraId="3C63F9DA" w14:textId="73B9ED66" w:rsidR="006A0204" w:rsidRDefault="006A0204" w:rsidP="00901C14">
      <w:pPr>
        <w:rPr>
          <w:rFonts w:ascii="Tahoma" w:hAnsi="Tahoma" w:cs="Tahoma"/>
          <w:sz w:val="28"/>
        </w:rPr>
      </w:pPr>
    </w:p>
    <w:p w14:paraId="3ED56242" w14:textId="07B5D1B3" w:rsidR="00572595" w:rsidRPr="00901C14" w:rsidRDefault="00572595" w:rsidP="00901C1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You could write your own prayer to start the day, or find one you particularly like.</w:t>
      </w:r>
      <w:bookmarkStart w:id="0" w:name="_GoBack"/>
      <w:bookmarkEnd w:id="0"/>
    </w:p>
    <w:sectPr w:rsidR="00572595" w:rsidRPr="00901C14" w:rsidSect="0061683C">
      <w:headerReference w:type="default" r:id="rId11"/>
      <w:footerReference w:type="default" r:id="rId12"/>
      <w:pgSz w:w="11906" w:h="16838"/>
      <w:pgMar w:top="1440" w:right="709" w:bottom="1440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333C98"/>
    <w:rsid w:val="00572595"/>
    <w:rsid w:val="005C6C1D"/>
    <w:rsid w:val="0061683C"/>
    <w:rsid w:val="006A0204"/>
    <w:rsid w:val="007E1EEE"/>
    <w:rsid w:val="008F4508"/>
    <w:rsid w:val="00901C14"/>
    <w:rsid w:val="00A62887"/>
    <w:rsid w:val="00AB40A0"/>
    <w:rsid w:val="00AF2153"/>
    <w:rsid w:val="00C30A65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9D98E-1745-476A-86AE-52BE4264123C}">
  <ds:schemaRefs>
    <ds:schemaRef ds:uri="c3989300-b2f8-455d-8512-500988452310"/>
    <ds:schemaRef ds:uri="ddb7ca07-3dbd-46d0-b936-db03494340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2</cp:revision>
  <dcterms:created xsi:type="dcterms:W3CDTF">2021-07-05T14:45:00Z</dcterms:created>
  <dcterms:modified xsi:type="dcterms:W3CDTF">2021-07-05T14:45:00Z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