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C134EF" wp14:editId="521888BE">
            <wp:simplePos x="0" y="0"/>
            <wp:positionH relativeFrom="margin">
              <wp:posOffset>5394960</wp:posOffset>
            </wp:positionH>
            <wp:positionV relativeFrom="paragraph">
              <wp:posOffset>-309245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A0204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3053580A" w:rsidR="006A0204" w:rsidRPr="006A0204" w:rsidRDefault="00781BB0" w:rsidP="00781B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1F71B027" w14:textId="77777777" w:rsidR="006A0204" w:rsidRDefault="006A0204" w:rsidP="006A0204">
      <w:pPr>
        <w:rPr>
          <w:rFonts w:ascii="Tahoma" w:hAnsi="Tahoma" w:cs="Tahoma"/>
          <w:b/>
          <w:sz w:val="28"/>
        </w:rPr>
      </w:pPr>
    </w:p>
    <w:p w14:paraId="677F9DA9" w14:textId="28642A47" w:rsidR="00C13DBC" w:rsidRDefault="00D01679" w:rsidP="00D01679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Imago Dei and The Trinity: Made in the Divine Image</w:t>
      </w:r>
    </w:p>
    <w:p w14:paraId="4FBE5461" w14:textId="32D0040D" w:rsidR="00C13DBC" w:rsidRPr="00787519" w:rsidRDefault="00D01679" w:rsidP="00C13DBC">
      <w:pPr>
        <w:rPr>
          <w:rFonts w:ascii="Tahoma" w:hAnsi="Tahoma" w:cs="Tahoma"/>
          <w:sz w:val="26"/>
          <w:szCs w:val="26"/>
        </w:rPr>
      </w:pPr>
      <w:r w:rsidRPr="00787519">
        <w:rPr>
          <w:rFonts w:ascii="Tahoma" w:hAnsi="Tahoma" w:cs="Tahoma"/>
          <w:sz w:val="26"/>
          <w:szCs w:val="26"/>
        </w:rPr>
        <w:t>The Bible says humans are made in the image of God.</w:t>
      </w:r>
    </w:p>
    <w:p w14:paraId="71383971" w14:textId="1FF99538" w:rsidR="00D01679" w:rsidRPr="00787519" w:rsidRDefault="00D01679" w:rsidP="00C13DBC">
      <w:pPr>
        <w:rPr>
          <w:rFonts w:ascii="Tahoma" w:hAnsi="Tahoma" w:cs="Tahoma"/>
          <w:sz w:val="26"/>
          <w:szCs w:val="26"/>
        </w:rPr>
      </w:pPr>
      <w:r w:rsidRPr="00787519">
        <w:rPr>
          <w:rFonts w:ascii="Tahoma" w:hAnsi="Tahoma" w:cs="Tahoma"/>
          <w:sz w:val="26"/>
          <w:szCs w:val="26"/>
        </w:rPr>
        <w:t xml:space="preserve">God is Trinity; Father, Son and Holy Spirit. They are fully God and yet all different. Theologians describe them as being in a ‘divine dance’, making room for each other. Christians believe there is room inside the divine dance for human beings to be in relationship with God. </w:t>
      </w:r>
    </w:p>
    <w:p w14:paraId="44DE3D9D" w14:textId="3AFAF8A8" w:rsidR="00D01679" w:rsidRPr="00787519" w:rsidRDefault="00D01679" w:rsidP="00C13DBC">
      <w:pPr>
        <w:rPr>
          <w:rFonts w:ascii="Tahoma" w:hAnsi="Tahoma" w:cs="Tahoma"/>
          <w:sz w:val="26"/>
          <w:szCs w:val="26"/>
        </w:rPr>
      </w:pPr>
      <w:r w:rsidRPr="00787519">
        <w:rPr>
          <w:rFonts w:ascii="Tahoma" w:hAnsi="Tahoma" w:cs="Tahoma"/>
          <w:sz w:val="26"/>
          <w:szCs w:val="26"/>
        </w:rPr>
        <w:t xml:space="preserve">In the grey areas, doodle/draw/write things to represent you. </w:t>
      </w:r>
      <w:r w:rsidR="00787519" w:rsidRPr="00787519">
        <w:rPr>
          <w:rFonts w:ascii="Tahoma" w:hAnsi="Tahoma" w:cs="Tahoma"/>
          <w:sz w:val="26"/>
          <w:szCs w:val="26"/>
        </w:rPr>
        <w:t>Spend some time quietly reflecting on how you are made in the image of God and are invited into the divine dance.</w:t>
      </w:r>
    </w:p>
    <w:p w14:paraId="28E6EA85" w14:textId="67147285" w:rsidR="00787519" w:rsidRPr="00C13DBC" w:rsidRDefault="00D01679" w:rsidP="00787519">
      <w:pPr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4637217F" wp14:editId="25B6A75B">
            <wp:extent cx="5012055" cy="4851400"/>
            <wp:effectExtent l="0" t="0" r="0" b="6350"/>
            <wp:docPr id="1" name="Picture 1" descr="Personare, or, “Why the Trinity Is Not Like a Circus Clown Car” | God in the  Midst of the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re, or, “Why the Trinity Is Not Like a Circus Clown Car” | God in the  Midst of the C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B934" w14:textId="1730235A" w:rsidR="006A0204" w:rsidRPr="00C13DBC" w:rsidRDefault="006A0204" w:rsidP="00C13DBC">
      <w:pPr>
        <w:rPr>
          <w:rFonts w:ascii="Tahoma" w:hAnsi="Tahoma" w:cs="Tahoma"/>
          <w:sz w:val="28"/>
        </w:rPr>
      </w:pPr>
    </w:p>
    <w:sectPr w:rsidR="006A0204" w:rsidRPr="00C13DBC" w:rsidSect="00C13DBC">
      <w:headerReference w:type="default" r:id="rId12"/>
      <w:footerReference w:type="default" r:id="rId13"/>
      <w:pgSz w:w="11906" w:h="16838"/>
      <w:pgMar w:top="1440" w:right="1274" w:bottom="851" w:left="1440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6A0204"/>
    <w:rsid w:val="00781BB0"/>
    <w:rsid w:val="00787519"/>
    <w:rsid w:val="00C13DBC"/>
    <w:rsid w:val="00D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608A1-4EDB-41D1-85C4-32E4D193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989300-b2f8-455d-8512-5009884523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2021-06-29T08:21:00Z</dcterms:created>
  <dcterms:modified xsi:type="dcterms:W3CDTF">2021-06-29T08:25:00Z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